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E002D" w:rsidRDefault="002E002D" w:rsidP="00427C9B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667.8pt">
            <v:imagedata r:id="rId9" o:title="ОУД.06 Физическая культура"/>
          </v:shape>
        </w:pict>
      </w:r>
    </w:p>
    <w:p w:rsidR="002E002D" w:rsidRDefault="002E002D" w:rsidP="00427C9B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002D" w:rsidRDefault="002E002D" w:rsidP="00427C9B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002D" w:rsidRDefault="002E002D" w:rsidP="00427C9B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7C9B" w:rsidRPr="002C6DC5" w:rsidRDefault="00427C9B" w:rsidP="00427C9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427C9B" w:rsidRPr="002C6DC5" w:rsidRDefault="00427C9B" w:rsidP="00427C9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27C9B" w:rsidRPr="002C6DC5" w:rsidRDefault="00427C9B" w:rsidP="00427C9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427C9B" w:rsidRPr="002C6DC5" w:rsidRDefault="00427C9B" w:rsidP="00427C9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27C9B" w:rsidRPr="008834A2" w:rsidRDefault="00427C9B" w:rsidP="00427C9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427C9B" w:rsidRPr="002C6DC5" w:rsidRDefault="00427C9B" w:rsidP="00427C9B">
      <w:pPr>
        <w:spacing w:after="0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427C9B" w:rsidRPr="008834A2" w:rsidRDefault="00427C9B" w:rsidP="00427C9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3B359C" w:rsidRPr="0032485E" w:rsidRDefault="0089600D" w:rsidP="0089600D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B359C" w:rsidRPr="0032485E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Физическая культура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</w:t>
      </w:r>
      <w:r w:rsidR="00AA75BA"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06-259);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32485E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427C9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32485E">
        <w:rPr>
          <w:rFonts w:ascii="Times New Roman" w:eastAsia="Calibri" w:hAnsi="Times New Roman" w:cs="Times New Roman"/>
          <w:sz w:val="26"/>
          <w:szCs w:val="26"/>
        </w:rPr>
        <w:t>, 202</w:t>
      </w:r>
      <w:r w:rsidR="000A7CCF">
        <w:rPr>
          <w:rFonts w:ascii="Times New Roman" w:eastAsia="Calibri" w:hAnsi="Times New Roman" w:cs="Times New Roman"/>
          <w:sz w:val="26"/>
          <w:szCs w:val="26"/>
        </w:rPr>
        <w:t>3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B359C" w:rsidRPr="0032485E" w:rsidRDefault="003B359C" w:rsidP="003B359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7E3572" w:rsidP="003E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1808C6" w:rsidRPr="0032485E" w:rsidRDefault="001808C6">
      <w:pPr>
        <w:rPr>
          <w:rFonts w:ascii="Times New Roman" w:eastAsia="SimSun" w:hAnsi="Times New Roman" w:cs="Times New Roman"/>
          <w:sz w:val="26"/>
          <w:szCs w:val="26"/>
        </w:rPr>
        <w:sectPr w:rsidR="001808C6" w:rsidRPr="0032485E">
          <w:footerReference w:type="default" r:id="rId10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EndPr/>
      <w:sdtContent>
        <w:p w:rsidR="001808C6" w:rsidRPr="0032485E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035A73" w:rsidRPr="0032485E">
            <w:rPr>
              <w:rFonts w:ascii="Times New Roman" w:hAnsi="Times New Roman" w:cs="Times New Roman"/>
              <w:sz w:val="26"/>
              <w:szCs w:val="26"/>
            </w:rPr>
            <w:tab/>
            <w:t>6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ab/>
            <w:t>19</w:t>
          </w:r>
        </w:p>
        <w:p w:rsidR="001808C6" w:rsidRPr="0032485E" w:rsidRDefault="007E3572" w:rsidP="006C16E7">
          <w:pPr>
            <w:pStyle w:val="WPSOffice1"/>
            <w:tabs>
              <w:tab w:val="right" w:leader="dot" w:pos="9639"/>
            </w:tabs>
            <w:spacing w:after="0" w:line="24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4. КОНТРОЛЬ И ОЦЕНКА РЕЗУЛЬТАТОВ ОСВОЕНИЯ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1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>1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0A7CCF" w:rsidRDefault="007E3572" w:rsidP="000A7CCF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в соответствии с ФГОС по специальности СПО </w:t>
      </w:r>
      <w:r w:rsidR="00427C9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,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</w:t>
      </w:r>
      <w:r w:rsidR="00427C9B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.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Pr="0032485E">
        <w:rPr>
          <w:rFonts w:ascii="Times New Roman" w:hAnsi="Times New Roman" w:cs="Times New Roman"/>
          <w:sz w:val="26"/>
          <w:szCs w:val="26"/>
        </w:rPr>
        <w:t xml:space="preserve"> технический.</w:t>
      </w:r>
    </w:p>
    <w:p w:rsidR="00AA75BA" w:rsidRDefault="00AA75BA" w:rsidP="000A7CCF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B1DF5" w:rsidRPr="000B1DF5" w:rsidRDefault="000B1DF5" w:rsidP="000B1DF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1DF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5905EE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0B1DF5">
        <w:rPr>
          <w:rFonts w:ascii="Times New Roman" w:hAnsi="Times New Roman" w:cs="Times New Roman"/>
          <w:sz w:val="26"/>
          <w:szCs w:val="26"/>
        </w:rPr>
        <w:t>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«Физическая культура»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</w:t>
      </w:r>
      <w:r w:rsidR="000A7CCF" w:rsidRPr="0032485E">
        <w:rPr>
          <w:rFonts w:ascii="Times New Roman" w:hAnsi="Times New Roman" w:cs="Times New Roman"/>
          <w:sz w:val="26"/>
          <w:szCs w:val="26"/>
        </w:rPr>
        <w:t>жизненно значимых практических умений,</w:t>
      </w:r>
      <w:r w:rsidRPr="0032485E">
        <w:rPr>
          <w:rFonts w:ascii="Times New Roman" w:hAnsi="Times New Roman" w:cs="Times New Roman"/>
          <w:sz w:val="26"/>
          <w:szCs w:val="26"/>
        </w:rPr>
        <w:t xml:space="preserve">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0A7CCF">
      <w:pPr>
        <w:tabs>
          <w:tab w:val="left" w:pos="705"/>
          <w:tab w:val="center" w:pos="4677"/>
        </w:tabs>
        <w:spacing w:after="0"/>
        <w:ind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1808C6" w:rsidRPr="0032485E" w:rsidRDefault="007E3572" w:rsidP="000A7CCF">
      <w:pPr>
        <w:tabs>
          <w:tab w:val="left" w:pos="705"/>
          <w:tab w:val="center" w:pos="4677"/>
        </w:tabs>
        <w:spacing w:after="0"/>
        <w:ind w:firstLine="567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</w:t>
      </w: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: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4C3E2E" w:rsidRDefault="004C3E2E" w:rsidP="004C3E2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</w:t>
      </w:r>
      <w:r w:rsidR="00A71BE5"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 программу ОУД.06 Физическая культура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27C9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13 </w:t>
      </w:r>
      <w:r w:rsidRPr="0032485E">
        <w:rPr>
          <w:rFonts w:ascii="Times New Roman" w:hAnsi="Times New Roman" w:cs="Times New Roman"/>
          <w:sz w:val="26"/>
          <w:szCs w:val="26"/>
        </w:rPr>
        <w:t>Соблюдающий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пропагандирующий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правила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здорового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безопасного</w:t>
      </w:r>
      <w:r w:rsidRPr="0032485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образа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жизни,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спорта;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предупреждающий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либо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преодолевающий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зависимости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от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алкоголя,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табака,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психоактивных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веществ,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азартных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игр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 xml:space="preserve">и т.д. Сохраняющий </w:t>
      </w:r>
      <w:r w:rsidRPr="0032485E">
        <w:rPr>
          <w:rFonts w:ascii="Times New Roman" w:hAnsi="Times New Roman" w:cs="Times New Roman"/>
          <w:sz w:val="26"/>
          <w:szCs w:val="26"/>
        </w:rPr>
        <w:lastRenderedPageBreak/>
        <w:t>психологическую устойчивость в ситуативно сложных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или стремительно меняющихся ситуациях</w:t>
      </w:r>
    </w:p>
    <w:p w:rsidR="005619B0" w:rsidRPr="0032485E" w:rsidRDefault="005619B0" w:rsidP="00A71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6115C" w:rsidRPr="0032485E" w:rsidRDefault="0076115C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1808C6" w:rsidRPr="0032485E" w:rsidRDefault="001808C6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1808C6" w:rsidRPr="0032485E">
        <w:trPr>
          <w:jc w:val="center"/>
        </w:trPr>
        <w:tc>
          <w:tcPr>
            <w:tcW w:w="7572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4B292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A71BE5" w:rsidRPr="0032485E" w:rsidRDefault="00A71BE5" w:rsidP="00C33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023E10" w:rsidRPr="0032485E" w:rsidRDefault="00A71BE5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 w:rsidR="00023E10" w:rsidRPr="003248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71BE5" w:rsidRPr="0032485E" w:rsidRDefault="00023E10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A71BE5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1808C6" w:rsidRPr="0032485E" w:rsidRDefault="00D94F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D94F86" w:rsidRPr="0032485E">
        <w:trPr>
          <w:jc w:val="center"/>
        </w:trPr>
        <w:tc>
          <w:tcPr>
            <w:tcW w:w="7572" w:type="dxa"/>
          </w:tcPr>
          <w:p w:rsidR="00D94F86" w:rsidRPr="0032485E" w:rsidRDefault="00D94F86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D94F86" w:rsidRPr="0032485E" w:rsidRDefault="00D94F86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81E57" w:rsidRPr="0032485E" w:rsidTr="00D47CD5">
        <w:trPr>
          <w:jc w:val="center"/>
        </w:trPr>
        <w:tc>
          <w:tcPr>
            <w:tcW w:w="9636" w:type="dxa"/>
            <w:gridSpan w:val="2"/>
            <w:vAlign w:val="center"/>
          </w:tcPr>
          <w:p w:rsidR="00281E57" w:rsidRPr="001A6604" w:rsidRDefault="00281E57" w:rsidP="00281E57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зачета,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1808C6" w:rsidRPr="0032485E" w:rsidRDefault="00023E10" w:rsidP="003E2D88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66"/>
        <w:gridCol w:w="1204"/>
        <w:gridCol w:w="8"/>
        <w:gridCol w:w="18"/>
        <w:gridCol w:w="1218"/>
      </w:tblGrid>
      <w:tr w:rsidR="001808C6" w:rsidRPr="0032485E">
        <w:tc>
          <w:tcPr>
            <w:tcW w:w="45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gridSpan w:val="2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gridSpan w:val="4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макс./ 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теор.</w:t>
            </w:r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 конс.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/пр.</w:t>
            </w:r>
          </w:p>
        </w:tc>
        <w:tc>
          <w:tcPr>
            <w:tcW w:w="12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F4404E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4E4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2/0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3312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972F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277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Специальные беговые упражнения.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Совершенствование техники бега на различные дистанции. Устранение ошибок. Бег по прямой с различной ско-ростью.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885"/>
        </w:trPr>
        <w:tc>
          <w:tcPr>
            <w:tcW w:w="4518" w:type="dxa"/>
            <w:vMerge w:val="restart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  <w:vMerge w:val="restart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434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контрольных нормативов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62AFA" w:rsidRPr="0032485E" w:rsidTr="00564E41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  <w:gridSpan w:val="2"/>
          </w:tcPr>
          <w:p w:rsidR="00362AFA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44" w:type="dxa"/>
            <w:gridSpan w:val="3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564E41"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rPr>
          <w:trHeight w:val="1380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Понятие о координационных способностях.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663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362AFA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362AFA" w:rsidRPr="0032485E" w:rsidRDefault="00362AFA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64E41" w:rsidRPr="0032485E" w:rsidTr="00035A73">
        <w:trPr>
          <w:trHeight w:val="1915"/>
        </w:trPr>
        <w:tc>
          <w:tcPr>
            <w:tcW w:w="4518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564E41" w:rsidRPr="0032485E" w:rsidRDefault="00564E41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4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 w:rsidTr="00362AFA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3.6. Профилактика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1808C6" w:rsidRPr="0032485E" w:rsidRDefault="007E3572" w:rsidP="006C16E7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84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A12177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  <w:r w:rsidR="00362AF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Лыжная подготовка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A12177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857FA" w:rsidRPr="0032485E">
        <w:tc>
          <w:tcPr>
            <w:tcW w:w="4518" w:type="dxa"/>
            <w:vMerge w:val="restart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2F5B8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="002F5B8A"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3253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Техника безопасности на занятиях лыжным спортом. Стойки лыжника.</w:t>
            </w:r>
            <w:r w:rsidR="00C375DA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Разновидности лыжных ходов.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663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Техника попеременных классических ходов. Техника двухшажного хода,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lastRenderedPageBreak/>
              <w:t>четырехшажного хода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</w:t>
            </w:r>
            <w:r w:rsidR="00B8036C"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978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59-60 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Элементы тактики лыжных гонок. Распределение сил, лидирование, обгон, финиширование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B2885">
        <w:trPr>
          <w:trHeight w:val="1104"/>
        </w:trPr>
        <w:tc>
          <w:tcPr>
            <w:tcW w:w="4518" w:type="dxa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Воспитание общей выносливости. Воспитание силовой выносливости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/0/16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846BB" w:rsidRPr="0032485E" w:rsidTr="00BB2885">
        <w:trPr>
          <w:trHeight w:val="1996"/>
        </w:trPr>
        <w:tc>
          <w:tcPr>
            <w:tcW w:w="4518" w:type="dxa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1808C6" w:rsidRPr="0032485E" w:rsidRDefault="007E3572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B2885">
        <w:trPr>
          <w:trHeight w:val="1599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844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Тактика защиты.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8036C">
        <w:trPr>
          <w:trHeight w:val="1118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7846BB" w:rsidRPr="0032485E" w:rsidRDefault="007846BB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Выполнение контрольных нормативов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6.2. Техника удара. Техника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 и нападения. Подача и прием мяча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удара. Развитие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чувства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BB2885">
        <w:trPr>
          <w:trHeight w:val="1380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885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Техника подачи мяча. Техника приема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1148"/>
        </w:trPr>
        <w:tc>
          <w:tcPr>
            <w:tcW w:w="4518" w:type="dxa"/>
            <w:vMerge w:val="restart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Игра по правилам. Судейство в настольном теннисе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70436" w:rsidRPr="0032485E">
        <w:tc>
          <w:tcPr>
            <w:tcW w:w="4518" w:type="dxa"/>
          </w:tcPr>
          <w:p w:rsidR="00770436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7. Спортивные игры. </w:t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Футбол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B8036C">
        <w:trPr>
          <w:trHeight w:val="1404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7.1. Техника ударов и остановки мяча</w:t>
            </w:r>
          </w:p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277"/>
        </w:trPr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107F32">
        <w:trPr>
          <w:trHeight w:val="277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430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7.4. Тактика защиты и нападения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6820" w:rsidRPr="0032485E" w:rsidTr="00B8036C">
        <w:trPr>
          <w:trHeight w:val="914"/>
        </w:trPr>
        <w:tc>
          <w:tcPr>
            <w:tcW w:w="4518" w:type="dxa"/>
          </w:tcPr>
          <w:p w:rsidR="00176820" w:rsidRPr="0032485E" w:rsidRDefault="00752A4F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76820" w:rsidRPr="0032485E"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76820" w:rsidRPr="0032485E" w:rsidRDefault="001558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820" w:rsidRPr="0032485E" w:rsidTr="00BB2885">
        <w:trPr>
          <w:trHeight w:val="1656"/>
        </w:trPr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</w:t>
            </w:r>
            <w:r w:rsidR="0015589B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Совершенствование техники бега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="0015589B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91BB9" w:rsidRPr="0032485E" w:rsidTr="00BB2885">
        <w:trPr>
          <w:trHeight w:val="1656"/>
        </w:trPr>
        <w:tc>
          <w:tcPr>
            <w:tcW w:w="4518" w:type="dxa"/>
            <w:vMerge w:val="restart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  <w:gridSpan w:val="3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891BB9" w:rsidRPr="0032485E" w:rsidRDefault="00891BB9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 w:rsidTr="00BB2885">
        <w:trPr>
          <w:trHeight w:val="1656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752A4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</w:t>
            </w:r>
            <w:r w:rsidR="00335D7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№58.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1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1808C6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32485E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23E10" w:rsidRPr="0032485E" w:rsidRDefault="00023E10" w:rsidP="00023E10">
      <w:pPr>
        <w:tabs>
          <w:tab w:val="center" w:pos="4677"/>
          <w:tab w:val="left" w:pos="6360"/>
        </w:tabs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:rsidR="00166B37" w:rsidRPr="0032485E" w:rsidRDefault="00166B37" w:rsidP="00023E10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23E10" w:rsidRPr="0032485E" w:rsidRDefault="00023E10" w:rsidP="00023E10">
      <w:pPr>
        <w:tabs>
          <w:tab w:val="center" w:pos="4677"/>
          <w:tab w:val="left" w:pos="6360"/>
        </w:tabs>
        <w:spacing w:after="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1.Филиппова, Ю. С. Физическая культура : учебно-методическое пособие / Ю.С. Филиппова. — Москва : ИНФРА-М, 2022. — 197 с. — (Среднее профессиональное </w:t>
      </w:r>
      <w:r w:rsidRPr="0032485E">
        <w:rPr>
          <w:rFonts w:ascii="Times New Roman" w:hAnsi="Times New Roman" w:cs="Times New Roman"/>
          <w:sz w:val="26"/>
          <w:szCs w:val="26"/>
        </w:rPr>
        <w:lastRenderedPageBreak/>
        <w:t xml:space="preserve">образование). - ISBN 978-5-16-015948-5. - Текст : электронный. - URL: </w:t>
      </w:r>
      <w:hyperlink r:id="rId13" w:history="1"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https://znanium.com/catalog/product/1815141</w:t>
        </w:r>
      </w:hyperlink>
      <w:r w:rsidRPr="0032485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23E10" w:rsidRPr="0032485E" w:rsidRDefault="00023E10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166B37" w:rsidRPr="0032485E" w:rsidRDefault="00023E10" w:rsidP="00023E10">
      <w:pPr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2</w:t>
      </w:r>
      <w:r w:rsidR="00166B37"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4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2.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B8036C" w:rsidRPr="0032485E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  <w:gridCol w:w="103"/>
      </w:tblGrid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шенствованию двигательной активности с валеологической и профессиональной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потребн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принятие и реализация ценностей здорового и безопасного образа жизни, потребности в физическ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использовать средства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716" w:type="dxa"/>
          </w:tcPr>
          <w:p w:rsidR="00E801EA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1808C6" w:rsidRPr="00E801EA" w:rsidRDefault="00E801EA" w:rsidP="00E80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 w:rsidR="0079611C"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619B0" w:rsidRPr="0032485E" w:rsidTr="000E3B20">
        <w:tc>
          <w:tcPr>
            <w:tcW w:w="4817" w:type="dxa"/>
          </w:tcPr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819" w:type="dxa"/>
            <w:gridSpan w:val="2"/>
          </w:tcPr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5619B0" w:rsidRPr="0032485E" w:rsidTr="000E3B20">
        <w:trPr>
          <w:trHeight w:val="3036"/>
        </w:trPr>
        <w:tc>
          <w:tcPr>
            <w:tcW w:w="4817" w:type="dxa"/>
          </w:tcPr>
          <w:p w:rsidR="005619B0" w:rsidRPr="00032E54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ЛР 13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32485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19" w:type="dxa"/>
            <w:gridSpan w:val="2"/>
          </w:tcPr>
          <w:p w:rsidR="005619B0" w:rsidRPr="0032485E" w:rsidRDefault="005619B0" w:rsidP="00C147B1">
            <w:pPr>
              <w:tabs>
                <w:tab w:val="left" w:pos="27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469" w:rsidRDefault="00367469" w:rsidP="001808C6">
      <w:pPr>
        <w:spacing w:after="0"/>
      </w:pPr>
      <w:r>
        <w:separator/>
      </w:r>
    </w:p>
  </w:endnote>
  <w:endnote w:type="continuationSeparator" w:id="0">
    <w:p w:rsidR="00367469" w:rsidRDefault="00367469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15A" w:rsidRDefault="00367469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83115A" w:rsidRDefault="0083115A">
                <w:pPr>
                  <w:pStyle w:val="a4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15A" w:rsidRDefault="00367469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83115A" w:rsidRDefault="0083115A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2E002D">
                  <w:rPr>
                    <w:noProof/>
                  </w:rPr>
                  <w:t>20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83115A" w:rsidRDefault="0083115A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469" w:rsidRDefault="00367469" w:rsidP="001808C6">
      <w:pPr>
        <w:spacing w:after="0"/>
      </w:pPr>
      <w:r>
        <w:separator/>
      </w:r>
    </w:p>
  </w:footnote>
  <w:footnote w:type="continuationSeparator" w:id="0">
    <w:p w:rsidR="00367469" w:rsidRDefault="00367469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3"/>
  </w:num>
  <w:num w:numId="5">
    <w:abstractNumId w:val="1"/>
  </w:num>
  <w:num w:numId="6">
    <w:abstractNumId w:val="14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autoHyphenation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23E10"/>
    <w:rsid w:val="00032E54"/>
    <w:rsid w:val="00035A73"/>
    <w:rsid w:val="00045A63"/>
    <w:rsid w:val="00050A31"/>
    <w:rsid w:val="000547F7"/>
    <w:rsid w:val="000657E6"/>
    <w:rsid w:val="000716D2"/>
    <w:rsid w:val="00071AAB"/>
    <w:rsid w:val="00082D67"/>
    <w:rsid w:val="00091669"/>
    <w:rsid w:val="000A4F11"/>
    <w:rsid w:val="000A7CCF"/>
    <w:rsid w:val="000B1DF5"/>
    <w:rsid w:val="000B76C4"/>
    <w:rsid w:val="000C31D6"/>
    <w:rsid w:val="000C5610"/>
    <w:rsid w:val="000E3B20"/>
    <w:rsid w:val="000E6552"/>
    <w:rsid w:val="000F3A4F"/>
    <w:rsid w:val="000F3F15"/>
    <w:rsid w:val="000F59AC"/>
    <w:rsid w:val="00107F32"/>
    <w:rsid w:val="001364FE"/>
    <w:rsid w:val="001368DD"/>
    <w:rsid w:val="00147DB3"/>
    <w:rsid w:val="001518A5"/>
    <w:rsid w:val="00152D9A"/>
    <w:rsid w:val="0015589B"/>
    <w:rsid w:val="00166B37"/>
    <w:rsid w:val="00170095"/>
    <w:rsid w:val="00170E4F"/>
    <w:rsid w:val="001743F4"/>
    <w:rsid w:val="00176820"/>
    <w:rsid w:val="001808C6"/>
    <w:rsid w:val="001835F1"/>
    <w:rsid w:val="00187C33"/>
    <w:rsid w:val="001936B7"/>
    <w:rsid w:val="00196AB1"/>
    <w:rsid w:val="00201333"/>
    <w:rsid w:val="00210FA7"/>
    <w:rsid w:val="00216417"/>
    <w:rsid w:val="002252CC"/>
    <w:rsid w:val="00230569"/>
    <w:rsid w:val="002539F9"/>
    <w:rsid w:val="00253B43"/>
    <w:rsid w:val="0026631D"/>
    <w:rsid w:val="00281E57"/>
    <w:rsid w:val="002B7F6D"/>
    <w:rsid w:val="002C2E15"/>
    <w:rsid w:val="002C2F53"/>
    <w:rsid w:val="002E002D"/>
    <w:rsid w:val="002E4BF5"/>
    <w:rsid w:val="002F5B8A"/>
    <w:rsid w:val="0032485E"/>
    <w:rsid w:val="0033518C"/>
    <w:rsid w:val="00335D71"/>
    <w:rsid w:val="00342347"/>
    <w:rsid w:val="003437C2"/>
    <w:rsid w:val="0034562F"/>
    <w:rsid w:val="00346CEC"/>
    <w:rsid w:val="00351261"/>
    <w:rsid w:val="00362AFA"/>
    <w:rsid w:val="00367469"/>
    <w:rsid w:val="00377186"/>
    <w:rsid w:val="003A1C03"/>
    <w:rsid w:val="003B359C"/>
    <w:rsid w:val="003E2D88"/>
    <w:rsid w:val="00414627"/>
    <w:rsid w:val="004225F3"/>
    <w:rsid w:val="00425D63"/>
    <w:rsid w:val="00427C9B"/>
    <w:rsid w:val="00446787"/>
    <w:rsid w:val="0046024A"/>
    <w:rsid w:val="004643D8"/>
    <w:rsid w:val="0047355F"/>
    <w:rsid w:val="00476FDE"/>
    <w:rsid w:val="00497C24"/>
    <w:rsid w:val="004A6E58"/>
    <w:rsid w:val="004B0504"/>
    <w:rsid w:val="004B292E"/>
    <w:rsid w:val="004C3E2E"/>
    <w:rsid w:val="004C7BA5"/>
    <w:rsid w:val="004E7628"/>
    <w:rsid w:val="004F48F2"/>
    <w:rsid w:val="005149B1"/>
    <w:rsid w:val="005619B0"/>
    <w:rsid w:val="005647F2"/>
    <w:rsid w:val="00564E41"/>
    <w:rsid w:val="005662D1"/>
    <w:rsid w:val="00573A09"/>
    <w:rsid w:val="005857FA"/>
    <w:rsid w:val="005905EE"/>
    <w:rsid w:val="005910A0"/>
    <w:rsid w:val="005949DB"/>
    <w:rsid w:val="005A4526"/>
    <w:rsid w:val="005C1B16"/>
    <w:rsid w:val="005C5705"/>
    <w:rsid w:val="005E53D0"/>
    <w:rsid w:val="005F52CF"/>
    <w:rsid w:val="006002EB"/>
    <w:rsid w:val="006128EF"/>
    <w:rsid w:val="0062487F"/>
    <w:rsid w:val="006264B4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470E"/>
    <w:rsid w:val="006872C7"/>
    <w:rsid w:val="00695DCD"/>
    <w:rsid w:val="006971F4"/>
    <w:rsid w:val="006A05CC"/>
    <w:rsid w:val="006A35A7"/>
    <w:rsid w:val="006C16E7"/>
    <w:rsid w:val="006C3237"/>
    <w:rsid w:val="006E0C84"/>
    <w:rsid w:val="006E62AC"/>
    <w:rsid w:val="007100F1"/>
    <w:rsid w:val="007152D7"/>
    <w:rsid w:val="00746C14"/>
    <w:rsid w:val="00752A4F"/>
    <w:rsid w:val="0076115C"/>
    <w:rsid w:val="00770436"/>
    <w:rsid w:val="007846BB"/>
    <w:rsid w:val="0079611C"/>
    <w:rsid w:val="007B067A"/>
    <w:rsid w:val="007C2C59"/>
    <w:rsid w:val="007C578F"/>
    <w:rsid w:val="007E3572"/>
    <w:rsid w:val="0080193D"/>
    <w:rsid w:val="00801F23"/>
    <w:rsid w:val="0083115A"/>
    <w:rsid w:val="00837632"/>
    <w:rsid w:val="0085628D"/>
    <w:rsid w:val="0085640F"/>
    <w:rsid w:val="008567AA"/>
    <w:rsid w:val="00856DEF"/>
    <w:rsid w:val="0086563E"/>
    <w:rsid w:val="00873D6A"/>
    <w:rsid w:val="00884C35"/>
    <w:rsid w:val="00891BB9"/>
    <w:rsid w:val="00892712"/>
    <w:rsid w:val="0089600D"/>
    <w:rsid w:val="008A680A"/>
    <w:rsid w:val="008B0BB0"/>
    <w:rsid w:val="008E3575"/>
    <w:rsid w:val="008E6C4B"/>
    <w:rsid w:val="008F18C0"/>
    <w:rsid w:val="00907648"/>
    <w:rsid w:val="00914684"/>
    <w:rsid w:val="00930FDE"/>
    <w:rsid w:val="009418CA"/>
    <w:rsid w:val="00952ECD"/>
    <w:rsid w:val="009609BC"/>
    <w:rsid w:val="00984BB9"/>
    <w:rsid w:val="00984C93"/>
    <w:rsid w:val="00987CE1"/>
    <w:rsid w:val="0099405C"/>
    <w:rsid w:val="009C600F"/>
    <w:rsid w:val="009D1EE6"/>
    <w:rsid w:val="009D3723"/>
    <w:rsid w:val="009D4B17"/>
    <w:rsid w:val="009E04F2"/>
    <w:rsid w:val="00A03B7B"/>
    <w:rsid w:val="00A12177"/>
    <w:rsid w:val="00A200C9"/>
    <w:rsid w:val="00A250D5"/>
    <w:rsid w:val="00A32F56"/>
    <w:rsid w:val="00A36028"/>
    <w:rsid w:val="00A37A78"/>
    <w:rsid w:val="00A71BE5"/>
    <w:rsid w:val="00A91424"/>
    <w:rsid w:val="00AA2C77"/>
    <w:rsid w:val="00AA75BA"/>
    <w:rsid w:val="00AC3FB9"/>
    <w:rsid w:val="00AC702A"/>
    <w:rsid w:val="00AD226F"/>
    <w:rsid w:val="00B13A52"/>
    <w:rsid w:val="00B224CB"/>
    <w:rsid w:val="00B24CF4"/>
    <w:rsid w:val="00B26993"/>
    <w:rsid w:val="00B3253C"/>
    <w:rsid w:val="00B41457"/>
    <w:rsid w:val="00B42EB3"/>
    <w:rsid w:val="00B452DC"/>
    <w:rsid w:val="00B4570C"/>
    <w:rsid w:val="00B5208C"/>
    <w:rsid w:val="00B525CA"/>
    <w:rsid w:val="00B60F2B"/>
    <w:rsid w:val="00B74876"/>
    <w:rsid w:val="00B8036C"/>
    <w:rsid w:val="00B83ED3"/>
    <w:rsid w:val="00B91FAB"/>
    <w:rsid w:val="00BB2885"/>
    <w:rsid w:val="00BB7C2B"/>
    <w:rsid w:val="00BC1664"/>
    <w:rsid w:val="00BC2546"/>
    <w:rsid w:val="00C05085"/>
    <w:rsid w:val="00C147B1"/>
    <w:rsid w:val="00C1593D"/>
    <w:rsid w:val="00C33D37"/>
    <w:rsid w:val="00C375DA"/>
    <w:rsid w:val="00C56C7E"/>
    <w:rsid w:val="00C7335B"/>
    <w:rsid w:val="00C776A4"/>
    <w:rsid w:val="00C972FC"/>
    <w:rsid w:val="00C9786E"/>
    <w:rsid w:val="00CA2C6C"/>
    <w:rsid w:val="00CB44EA"/>
    <w:rsid w:val="00CC0600"/>
    <w:rsid w:val="00CC78AC"/>
    <w:rsid w:val="00CD5C4A"/>
    <w:rsid w:val="00CE6109"/>
    <w:rsid w:val="00CF0DE3"/>
    <w:rsid w:val="00CF7953"/>
    <w:rsid w:val="00D07232"/>
    <w:rsid w:val="00D10245"/>
    <w:rsid w:val="00D11E83"/>
    <w:rsid w:val="00D21BDD"/>
    <w:rsid w:val="00D339AD"/>
    <w:rsid w:val="00D37AAE"/>
    <w:rsid w:val="00D65F07"/>
    <w:rsid w:val="00D92BB7"/>
    <w:rsid w:val="00D94F86"/>
    <w:rsid w:val="00D96F6D"/>
    <w:rsid w:val="00DC76D2"/>
    <w:rsid w:val="00DC7E40"/>
    <w:rsid w:val="00DD30ED"/>
    <w:rsid w:val="00E20330"/>
    <w:rsid w:val="00E4271A"/>
    <w:rsid w:val="00E515AD"/>
    <w:rsid w:val="00E554ED"/>
    <w:rsid w:val="00E64C21"/>
    <w:rsid w:val="00E801EA"/>
    <w:rsid w:val="00EA20FB"/>
    <w:rsid w:val="00EC24C6"/>
    <w:rsid w:val="00EF2933"/>
    <w:rsid w:val="00F05146"/>
    <w:rsid w:val="00F1115D"/>
    <w:rsid w:val="00F3513C"/>
    <w:rsid w:val="00F4404E"/>
    <w:rsid w:val="00F465C5"/>
    <w:rsid w:val="00F5180D"/>
    <w:rsid w:val="00F51B21"/>
    <w:rsid w:val="00F51D87"/>
    <w:rsid w:val="00F8455C"/>
    <w:rsid w:val="00F91177"/>
    <w:rsid w:val="00FC2161"/>
    <w:rsid w:val="00FC430E"/>
    <w:rsid w:val="00FC61A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2BE36E2-83F6-48D0-808F-FE528A61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15141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92737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0048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22F812-B6B5-4148-B3D7-66303498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6582</Words>
  <Characters>37524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Юлия</cp:lastModifiedBy>
  <cp:revision>112</cp:revision>
  <cp:lastPrinted>2023-04-11T09:46:00Z</cp:lastPrinted>
  <dcterms:created xsi:type="dcterms:W3CDTF">2020-05-15T08:08:00Z</dcterms:created>
  <dcterms:modified xsi:type="dcterms:W3CDTF">2023-05-16T06:55:00Z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